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46684" w14:textId="77777777" w:rsidR="00C8493F" w:rsidRPr="00664E56" w:rsidRDefault="00C8493F" w:rsidP="00C849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>Acces la literatura științifică</w:t>
      </w:r>
    </w:p>
    <w:p w14:paraId="73FDA47A" w14:textId="77777777" w:rsidR="00C8493F" w:rsidRPr="00664E56" w:rsidRDefault="00C8493F" w:rsidP="00C849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>ediția a 5-a</w:t>
      </w:r>
    </w:p>
    <w:p w14:paraId="649BC3F2" w14:textId="77777777" w:rsidR="00C8493F" w:rsidRPr="00664E56" w:rsidRDefault="00C8493F" w:rsidP="00C849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>Romanian International Conference for</w:t>
      </w:r>
    </w:p>
    <w:p w14:paraId="46B8FCD8" w14:textId="77777777" w:rsidR="00B26EFC" w:rsidRPr="00664E56" w:rsidRDefault="00C8493F" w:rsidP="00C849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>Research and Education</w:t>
      </w:r>
    </w:p>
    <w:p w14:paraId="41C8D3D1" w14:textId="77777777" w:rsidR="00C8493F" w:rsidRDefault="00C8493F" w:rsidP="00C849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>25-17 octombrie 2017, Iași</w:t>
      </w:r>
    </w:p>
    <w:p w14:paraId="5072E19A" w14:textId="77777777" w:rsidR="00C8493F" w:rsidRDefault="00C8493F" w:rsidP="00C84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45A144" w14:textId="77777777" w:rsidR="00792DBA" w:rsidRDefault="00C8493F" w:rsidP="009D2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93F">
        <w:rPr>
          <w:rFonts w:ascii="Times New Roman" w:hAnsi="Times New Roman" w:cs="Times New Roman"/>
          <w:sz w:val="24"/>
          <w:szCs w:val="24"/>
          <w:lang w:val="ro-RO"/>
        </w:rPr>
        <w:t xml:space="preserve">„Acces la literatura științifică” este un eveniment anual organizat de </w:t>
      </w:r>
      <w:r w:rsidRPr="00B53ABD">
        <w:rPr>
          <w:rFonts w:ascii="Times New Roman" w:hAnsi="Times New Roman" w:cs="Times New Roman"/>
          <w:b/>
          <w:sz w:val="24"/>
          <w:szCs w:val="24"/>
          <w:lang w:val="ro-RO"/>
        </w:rPr>
        <w:t>Enformation</w:t>
      </w:r>
      <w:r w:rsidRPr="00C8493F">
        <w:rPr>
          <w:rFonts w:ascii="Times New Roman" w:hAnsi="Times New Roman" w:cs="Times New Roman"/>
          <w:sz w:val="24"/>
          <w:szCs w:val="24"/>
          <w:lang w:val="ro-RO"/>
        </w:rPr>
        <w:t xml:space="preserve">, prin care ne dorim să </w:t>
      </w:r>
      <w:r>
        <w:rPr>
          <w:rFonts w:ascii="Times New Roman" w:hAnsi="Times New Roman" w:cs="Times New Roman"/>
          <w:sz w:val="24"/>
          <w:szCs w:val="24"/>
          <w:lang w:val="ro-RO"/>
        </w:rPr>
        <w:t>oferim</w:t>
      </w:r>
      <w:r w:rsidRPr="00C849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>posibilitatea de interacțiune directă</w:t>
      </w:r>
      <w:r w:rsidRPr="00C8493F">
        <w:rPr>
          <w:rFonts w:ascii="Times New Roman" w:hAnsi="Times New Roman" w:cs="Times New Roman"/>
          <w:sz w:val="24"/>
          <w:szCs w:val="24"/>
          <w:lang w:val="ro-RO"/>
        </w:rPr>
        <w:t xml:space="preserve"> între cei din domeniul cercetării și cei din domeniul educației, pentru a crea </w:t>
      </w: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>noi oportunități de colaborare în sectorul academic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E0A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Cu c</w:t>
      </w:r>
      <w:r w:rsidRPr="00C8493F">
        <w:rPr>
          <w:rFonts w:ascii="Times New Roman" w:hAnsi="Times New Roman" w:cs="Times New Roman"/>
          <w:sz w:val="24"/>
          <w:szCs w:val="24"/>
          <w:lang w:val="ro-RO"/>
        </w:rPr>
        <w:t>ea de-a 5-a ediție a conferinței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 adresăm, ca</w:t>
      </w:r>
      <w:r w:rsidR="00792DBA">
        <w:rPr>
          <w:rFonts w:ascii="Times New Roman" w:hAnsi="Times New Roman" w:cs="Times New Roman"/>
          <w:sz w:val="24"/>
          <w:szCs w:val="24"/>
          <w:lang w:val="ro-RO"/>
        </w:rPr>
        <w:t xml:space="preserve"> în cazul edițiilor anterioare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8493F">
        <w:rPr>
          <w:rFonts w:ascii="Times New Roman" w:hAnsi="Times New Roman" w:cs="Times New Roman"/>
          <w:sz w:val="24"/>
          <w:szCs w:val="24"/>
          <w:lang w:val="ro-RO"/>
        </w:rPr>
        <w:t>studenților, masteranzilor, doctoranzilor, profesorilor, bibliotecarilor și mai ales cercetătorilor din toate domeniile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dar de această dată </w:t>
      </w:r>
      <w:r w:rsidR="004E0AED">
        <w:rPr>
          <w:rFonts w:ascii="Times New Roman" w:hAnsi="Times New Roman" w:cs="Times New Roman"/>
          <w:sz w:val="24"/>
          <w:szCs w:val="24"/>
          <w:lang w:val="ro-RO"/>
        </w:rPr>
        <w:t>abordăm discuții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inclusiv </w:t>
      </w:r>
      <w:r w:rsidR="004E0AED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hAnsi="Times New Roman" w:cs="Times New Roman"/>
          <w:sz w:val="24"/>
          <w:szCs w:val="24"/>
          <w:lang w:val="ro-RO"/>
        </w:rPr>
        <w:t>publicul liceal</w:t>
      </w:r>
      <w:r w:rsidR="00792DB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448A31E" w14:textId="77777777" w:rsidR="00B53ABD" w:rsidRDefault="00B53ABD" w:rsidP="00C8493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A68194" w14:textId="77777777" w:rsidR="00C8493F" w:rsidRDefault="00C8493F" w:rsidP="009D2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>Cele 3 zile ale evenimentului includ sesiuni plenare și workshop-uri</w:t>
      </w:r>
      <w:r w:rsidRPr="00C8493F">
        <w:rPr>
          <w:rFonts w:ascii="Times New Roman" w:hAnsi="Times New Roman" w:cs="Times New Roman"/>
          <w:sz w:val="24"/>
          <w:szCs w:val="24"/>
          <w:lang w:val="ro-RO"/>
        </w:rPr>
        <w:t>, create pentru a prezenta trend-urile din cercetare, noi metode și alternative pentru educație, precum și soluții inovative pentru amândouă domeniile.</w:t>
      </w:r>
      <w:r w:rsidR="00A92807">
        <w:rPr>
          <w:rFonts w:ascii="Times New Roman" w:hAnsi="Times New Roman" w:cs="Times New Roman"/>
          <w:sz w:val="24"/>
          <w:szCs w:val="24"/>
          <w:lang w:val="ro-RO"/>
        </w:rPr>
        <w:t xml:space="preserve"> Subiectele </w:t>
      </w:r>
      <w:r w:rsidR="004E0AED">
        <w:rPr>
          <w:rFonts w:ascii="Times New Roman" w:hAnsi="Times New Roman" w:cs="Times New Roman"/>
          <w:sz w:val="24"/>
          <w:szCs w:val="24"/>
          <w:lang w:val="ro-RO"/>
        </w:rPr>
        <w:t>pe care le vizăm sunt</w:t>
      </w:r>
      <w:r w:rsidR="00792DB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BC5CFC6" w14:textId="77777777" w:rsidR="00792DBA" w:rsidRDefault="00792DBA" w:rsidP="00792D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Sistemul român de Cercetare ș</w:t>
      </w:r>
      <w:r w:rsidR="00681B7C">
        <w:rPr>
          <w:rFonts w:ascii="Times New Roman" w:hAnsi="Times New Roman" w:cs="Times New Roman"/>
          <w:sz w:val="24"/>
          <w:szCs w:val="24"/>
          <w:lang w:val="ro-RO"/>
        </w:rPr>
        <w:t>i Educație: credem în evoluție?;</w:t>
      </w:r>
    </w:p>
    <w:p w14:paraId="2EC0C3EF" w14:textId="77777777" w:rsidR="00792DBA" w:rsidRDefault="00792DBA" w:rsidP="00792D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Cercetarea: drepturile de autor și problematica plagiatului</w:t>
      </w:r>
      <w:r w:rsidR="00681B7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4297BF8" w14:textId="77777777" w:rsidR="00792DBA" w:rsidRDefault="00792DBA" w:rsidP="00792D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Literatura științifică: integritate academică și inovație</w:t>
      </w:r>
      <w:r w:rsidR="00681B7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685B242" w14:textId="77777777" w:rsidR="00792DBA" w:rsidRDefault="00792DBA" w:rsidP="00792D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Educația: cheia d</w:t>
      </w:r>
      <w:r w:rsidR="00681B7C">
        <w:rPr>
          <w:rFonts w:ascii="Times New Roman" w:hAnsi="Times New Roman" w:cs="Times New Roman"/>
          <w:sz w:val="24"/>
          <w:szCs w:val="24"/>
          <w:lang w:val="ro-RO"/>
        </w:rPr>
        <w:t>ezvoltării sociale și economice?;</w:t>
      </w:r>
    </w:p>
    <w:p w14:paraId="42146DA9" w14:textId="77777777" w:rsidR="00681B7C" w:rsidRPr="00A92807" w:rsidRDefault="00792DBA" w:rsidP="00A928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Juniori</w:t>
      </w:r>
      <w:r w:rsidR="00681B7C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1B7C">
        <w:rPr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0CD3">
        <w:rPr>
          <w:rFonts w:ascii="Times New Roman" w:hAnsi="Times New Roman" w:cs="Times New Roman"/>
          <w:sz w:val="24"/>
          <w:szCs w:val="24"/>
          <w:lang w:val="ro-RO"/>
        </w:rPr>
        <w:t xml:space="preserve">viitorul </w:t>
      </w:r>
      <w:r w:rsidR="00681B7C">
        <w:rPr>
          <w:rFonts w:ascii="Times New Roman" w:hAnsi="Times New Roman" w:cs="Times New Roman"/>
          <w:sz w:val="24"/>
          <w:szCs w:val="24"/>
          <w:lang w:val="ro-RO"/>
        </w:rPr>
        <w:t>educației.</w:t>
      </w:r>
    </w:p>
    <w:p w14:paraId="24BFC483" w14:textId="77777777" w:rsidR="00B53ABD" w:rsidRDefault="00B53ABD" w:rsidP="00681B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E2A071" w14:textId="77777777" w:rsidR="00A92807" w:rsidRDefault="00A92807" w:rsidP="009D2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2807">
        <w:rPr>
          <w:rFonts w:ascii="Times New Roman" w:hAnsi="Times New Roman" w:cs="Times New Roman"/>
          <w:sz w:val="24"/>
          <w:szCs w:val="24"/>
          <w:lang w:val="ro-RO"/>
        </w:rPr>
        <w:t xml:space="preserve">În fiecare zi descoperim exemple pozitive ale schimbării acestui sistem, datorită oamenilor care-și urmează pasiunea dincolo de problemele întâmpinate,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iar aceste reușite trebuie să devină cunoscute </w:t>
      </w:r>
      <w:r w:rsidRPr="00B53ABD">
        <w:rPr>
          <w:rFonts w:ascii="Times New Roman" w:hAnsi="Times New Roman" w:cs="Times New Roman"/>
          <w:b/>
          <w:sz w:val="24"/>
          <w:szCs w:val="24"/>
          <w:lang w:val="ro-RO"/>
        </w:rPr>
        <w:t>comunității Enformation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! Așadar, </w:t>
      </w: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ne </w:t>
      </w:r>
      <w:r w:rsidR="00681B7C" w:rsidRPr="00664E56">
        <w:rPr>
          <w:rFonts w:ascii="Times New Roman" w:hAnsi="Times New Roman" w:cs="Times New Roman"/>
          <w:b/>
          <w:sz w:val="24"/>
          <w:szCs w:val="24"/>
          <w:lang w:val="ro-RO"/>
        </w:rPr>
        <w:t>încurajăm invitații-oratori să-și împărtășească experiențele de succes</w:t>
      </w:r>
      <w:r w:rsidR="00681B7C" w:rsidRPr="00A92807">
        <w:rPr>
          <w:rFonts w:ascii="Times New Roman" w:hAnsi="Times New Roman" w:cs="Times New Roman"/>
          <w:sz w:val="24"/>
          <w:szCs w:val="24"/>
          <w:lang w:val="ro-RO"/>
        </w:rPr>
        <w:t xml:space="preserve"> pentru a demonstra că educația și pasiunea oferă resurse suficiente pentru a obține performanțe și schimbări pozitive, chiar în România.</w:t>
      </w:r>
    </w:p>
    <w:p w14:paraId="7031FA7F" w14:textId="77777777" w:rsidR="00B53ABD" w:rsidRDefault="00B53ABD" w:rsidP="00681B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63C642" w14:textId="77777777" w:rsidR="00C8537A" w:rsidRDefault="00A92807" w:rsidP="00F240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4E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 invităm să </w:t>
      </w:r>
      <w:r w:rsidR="00C8537A">
        <w:rPr>
          <w:rFonts w:ascii="Times New Roman" w:hAnsi="Times New Roman" w:cs="Times New Roman"/>
          <w:b/>
          <w:sz w:val="24"/>
          <w:szCs w:val="24"/>
          <w:lang w:val="ro-RO"/>
        </w:rPr>
        <w:t>participi</w:t>
      </w:r>
      <w:r w:rsidR="009274DC" w:rsidRPr="00664E56">
        <w:rPr>
          <w:rFonts w:ascii="Times New Roman" w:hAnsi="Times New Roman" w:cs="Times New Roman"/>
          <w:b/>
          <w:sz w:val="24"/>
          <w:szCs w:val="24"/>
          <w:lang w:val="ro-RO"/>
        </w:rPr>
        <w:t>!</w:t>
      </w:r>
    </w:p>
    <w:p w14:paraId="45C26131" w14:textId="77777777" w:rsidR="00304668" w:rsidRDefault="00304668" w:rsidP="00491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A23B5C" w14:textId="3527750E" w:rsidR="00A1487D" w:rsidRPr="0049189D" w:rsidRDefault="00304668" w:rsidP="0049189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bookmarkStart w:id="0" w:name="_GoBack"/>
      <w:bookmarkEnd w:id="0"/>
      <w:r w:rsidRPr="00C8537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C8537A" w:rsidRPr="00C8537A">
        <w:rPr>
          <w:rFonts w:ascii="Times New Roman" w:hAnsi="Times New Roman" w:cs="Times New Roman"/>
          <w:i/>
          <w:sz w:val="24"/>
          <w:szCs w:val="24"/>
          <w:lang w:val="fr-FR"/>
        </w:rPr>
        <w:t xml:space="preserve">(Mai multe detalii pe </w:t>
      </w:r>
      <w:hyperlink r:id="rId5" w:history="1">
        <w:r w:rsidR="00C8537A" w:rsidRPr="00AB5285">
          <w:rPr>
            <w:rStyle w:val="Hyperlink"/>
            <w:rFonts w:ascii="Times New Roman" w:hAnsi="Times New Roman" w:cs="Times New Roman"/>
            <w:i/>
            <w:sz w:val="24"/>
            <w:szCs w:val="24"/>
            <w:lang w:val="fr-FR"/>
          </w:rPr>
          <w:t>www.conferinta.e-nformation.ro</w:t>
        </w:r>
      </w:hyperlink>
      <w:r w:rsidR="00C8537A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sectPr w:rsidR="00A1487D" w:rsidRPr="0049189D" w:rsidSect="00B26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07348"/>
    <w:multiLevelType w:val="hybridMultilevel"/>
    <w:tmpl w:val="E5102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14"/>
    <w:rsid w:val="002F37C7"/>
    <w:rsid w:val="00304668"/>
    <w:rsid w:val="00323197"/>
    <w:rsid w:val="00441FAC"/>
    <w:rsid w:val="00481C07"/>
    <w:rsid w:val="0049189D"/>
    <w:rsid w:val="004E0AED"/>
    <w:rsid w:val="00501403"/>
    <w:rsid w:val="005B6DCD"/>
    <w:rsid w:val="005C0CD3"/>
    <w:rsid w:val="00664E56"/>
    <w:rsid w:val="00681B7C"/>
    <w:rsid w:val="00684314"/>
    <w:rsid w:val="00743FEC"/>
    <w:rsid w:val="00792DBA"/>
    <w:rsid w:val="00893DB5"/>
    <w:rsid w:val="009160FD"/>
    <w:rsid w:val="009274DC"/>
    <w:rsid w:val="009747AE"/>
    <w:rsid w:val="009B661E"/>
    <w:rsid w:val="009D237F"/>
    <w:rsid w:val="00A1487D"/>
    <w:rsid w:val="00A92807"/>
    <w:rsid w:val="00AE4D80"/>
    <w:rsid w:val="00B26EFC"/>
    <w:rsid w:val="00B53ABD"/>
    <w:rsid w:val="00C8493F"/>
    <w:rsid w:val="00C8537A"/>
    <w:rsid w:val="00CC53FD"/>
    <w:rsid w:val="00D3505C"/>
    <w:rsid w:val="00DF2952"/>
    <w:rsid w:val="00E2322D"/>
    <w:rsid w:val="00E47F0C"/>
    <w:rsid w:val="00E63678"/>
    <w:rsid w:val="00EB717B"/>
    <w:rsid w:val="00EF07FA"/>
    <w:rsid w:val="00F24031"/>
    <w:rsid w:val="00F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57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nferinta.e-nformation.r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</dc:creator>
  <cp:keywords/>
  <dc:description/>
  <cp:lastModifiedBy>Microsoft Office User</cp:lastModifiedBy>
  <cp:revision>3</cp:revision>
  <dcterms:created xsi:type="dcterms:W3CDTF">2017-10-02T09:38:00Z</dcterms:created>
  <dcterms:modified xsi:type="dcterms:W3CDTF">2017-10-02T09:46:00Z</dcterms:modified>
</cp:coreProperties>
</file>